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C032" w14:textId="77777777" w:rsidR="00480636" w:rsidRPr="00DC632F" w:rsidRDefault="00480636" w:rsidP="00480636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2F">
        <w:rPr>
          <w:rFonts w:ascii="Times New Roman" w:hAnsi="Times New Roman" w:cs="Times New Roman"/>
          <w:b/>
          <w:sz w:val="24"/>
          <w:szCs w:val="24"/>
        </w:rPr>
        <w:t>Naujų knygų gautų bibliotekoje birželio mėn.  sąrašas</w:t>
      </w:r>
      <w:bookmarkStart w:id="0" w:name="_GoBack"/>
      <w:bookmarkEnd w:id="0"/>
    </w:p>
    <w:tbl>
      <w:tblPr>
        <w:tblpPr w:leftFromText="180" w:rightFromText="180" w:vertAnchor="page" w:horzAnchor="margin" w:tblpY="1201"/>
        <w:tblW w:w="11052" w:type="dxa"/>
        <w:tblLook w:val="04A0" w:firstRow="1" w:lastRow="0" w:firstColumn="1" w:lastColumn="0" w:noHBand="0" w:noVBand="1"/>
      </w:tblPr>
      <w:tblGrid>
        <w:gridCol w:w="2405"/>
        <w:gridCol w:w="2552"/>
        <w:gridCol w:w="6095"/>
      </w:tblGrid>
      <w:tr w:rsidR="00DC632F" w:rsidRPr="00DC632F" w14:paraId="33EC3127" w14:textId="77777777" w:rsidTr="00DC632F">
        <w:trPr>
          <w:trHeight w:val="3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182BC9" w14:textId="77777777" w:rsidR="00DC632F" w:rsidRPr="00DC632F" w:rsidRDefault="00DC632F" w:rsidP="00D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548DE5" w14:textId="77777777" w:rsidR="00DC632F" w:rsidRPr="00DC632F" w:rsidRDefault="00DC632F" w:rsidP="00D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3D455CB" w14:textId="77777777" w:rsidR="00DC632F" w:rsidRPr="00DC632F" w:rsidRDefault="00DC632F" w:rsidP="00DC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2F">
              <w:rPr>
                <w:rFonts w:ascii="Times New Roman" w:hAnsi="Times New Roman" w:cs="Times New Roman"/>
                <w:b/>
                <w:sz w:val="24"/>
                <w:szCs w:val="24"/>
              </w:rPr>
              <w:t>Nuoroda į knygos aprašymą</w:t>
            </w:r>
          </w:p>
        </w:tc>
      </w:tr>
      <w:tr w:rsidR="00DC632F" w:rsidRPr="00DC632F" w14:paraId="5BFCC83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7E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1940. Paskutinė Lietuvos vasara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93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Norbertas Černiauskas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9591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https://www.knygos.lt/lt/knygos/1940--paskutine-</w:t>
              </w:r>
              <w:proofErr w:type="spellStart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lietuvos</w:t>
              </w:r>
              <w:proofErr w:type="spellEnd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-vasara/</w:t>
              </w:r>
            </w:hyperlink>
          </w:p>
        </w:tc>
      </w:tr>
      <w:tr w:rsidR="00DC632F" w:rsidRPr="00DC632F" w14:paraId="556E2A5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FA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 dainuoju, o kalnas šoka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2A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Irene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Solà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DFD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https://www.knygos.lt/lt/knygos/as-dainuoju--o-kalnas-</w:t>
              </w:r>
              <w:proofErr w:type="spellStart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soka</w:t>
              </w:r>
              <w:proofErr w:type="spellEnd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/</w:t>
              </w:r>
            </w:hyperlink>
          </w:p>
        </w:tc>
      </w:tr>
      <w:tr w:rsidR="00DC632F" w:rsidRPr="00DC632F" w14:paraId="62FD163C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BAD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Bičių šokis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F01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Fiona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Valpy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1830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https://www.knygos.lt/lt/knygos/biciu-sokis/</w:t>
              </w:r>
            </w:hyperlink>
          </w:p>
        </w:tc>
      </w:tr>
      <w:tr w:rsidR="00DC632F" w:rsidRPr="00DC632F" w14:paraId="65DD527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27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Čia ir dabar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9C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Santa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Montefiore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5C2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https://www.knygos.lt/lt/knygos/cia-ir-dabar/</w:t>
              </w:r>
            </w:hyperlink>
          </w:p>
        </w:tc>
      </w:tr>
      <w:tr w:rsidR="00DC632F" w:rsidRPr="00DC632F" w14:paraId="51FC627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9D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Dalelė manęs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1EA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Nicky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Pellegrino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FA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https://www.knygos.lt/lt/knygos/dalele-manes/</w:t>
              </w:r>
            </w:hyperlink>
          </w:p>
        </w:tc>
      </w:tr>
      <w:tr w:rsidR="00DC632F" w:rsidRPr="00DC632F" w14:paraId="2288F112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914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Dingusi sesuo.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Meropės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istorija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52C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Lucinda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Riley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3EF1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https://www.knygos.lt/lt/knygos/dingusi-sesuo--</w:t>
              </w:r>
              <w:proofErr w:type="spellStart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meropes</w:t>
              </w:r>
              <w:proofErr w:type="spellEnd"/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-istorija--septynios-seserys--7-knyga-1hr0f/</w:t>
              </w:r>
            </w:hyperlink>
          </w:p>
        </w:tc>
      </w:tr>
      <w:tr w:rsidR="00DC632F" w:rsidRPr="00DC632F" w14:paraId="4B1D14D1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89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Drugelių kalnas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8CE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R.K.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Salters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6FA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https://www.knygos.lt/lt/knygos/drugeliu-kalnas-1j7k5/</w:t>
              </w:r>
            </w:hyperlink>
          </w:p>
        </w:tc>
      </w:tr>
      <w:tr w:rsidR="00DC632F" w:rsidRPr="00DC632F" w14:paraId="0E2E08C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6F2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Dūmai ir pelenai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84E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Abir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Mukherjee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CB2A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https://www.knygos.lt/lt/knygos/dumai-ir-pelenai/</w:t>
              </w:r>
            </w:hyperlink>
          </w:p>
        </w:tc>
      </w:tr>
      <w:tr w:rsidR="00DC632F" w:rsidRPr="00DC632F" w14:paraId="5DBD6D19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EC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Enigma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Orbi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63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Sondra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Rankelienė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F312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5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https://www.knygos.lt/lt/knygos/enigma-orbi/</w:t>
              </w:r>
            </w:hyperlink>
          </w:p>
        </w:tc>
      </w:tr>
      <w:tr w:rsidR="00DC632F" w:rsidRPr="00DC632F" w14:paraId="4739BC2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04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Gaisro spalvos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39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Pierre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Lemaitre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1662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6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https://www.knygos.lt/lt/knygos/gaisro-spalvos/</w:t>
              </w:r>
            </w:hyperlink>
          </w:p>
        </w:tc>
      </w:tr>
      <w:tr w:rsidR="00DC632F" w:rsidRPr="00DC632F" w14:paraId="6C58CB1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8B3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Katarinos kodas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AA8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Jørn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Horst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C5F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7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https://www.knygos.lt/lt/knygos/katarinos-kodas/</w:t>
              </w:r>
            </w:hyperlink>
          </w:p>
        </w:tc>
      </w:tr>
      <w:tr w:rsidR="00DC632F" w:rsidRPr="00DC632F" w14:paraId="5D28A2B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82E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 tavęs nebuvo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9A1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Morgan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Matson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0DA0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8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https://www.knygos.lt/lt/knygos/kol-taves-nebuvo/</w:t>
              </w:r>
            </w:hyperlink>
          </w:p>
        </w:tc>
      </w:tr>
      <w:tr w:rsidR="00DC632F" w:rsidRPr="00DC632F" w14:paraId="7E8AB34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445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 kaina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A37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Tigner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9673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9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https://www.knygos.lt/lt/knygos/laiko-kaina/</w:t>
              </w:r>
            </w:hyperlink>
          </w:p>
        </w:tc>
      </w:tr>
      <w:tr w:rsidR="00DC632F" w:rsidRPr="00DC632F" w14:paraId="567B284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968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Laiškai iš praeities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E79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Imogen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Clark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A16A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0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https://www.knygos.lt/lt/knygos/laiskai-is-praeities--2021-/</w:t>
              </w:r>
            </w:hyperlink>
          </w:p>
        </w:tc>
      </w:tr>
      <w:tr w:rsidR="00DC632F" w:rsidRPr="00DC632F" w14:paraId="17611F3B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A7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M., šimtmečio sūnus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9A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Antonio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Scurati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741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1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https://www.knygos.lt/lt/knygos/m---simtmecio-sunus/</w:t>
              </w:r>
            </w:hyperlink>
          </w:p>
        </w:tc>
      </w:tr>
      <w:tr w:rsidR="00DC632F" w:rsidRPr="00DC632F" w14:paraId="4E21437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1B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Maisto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ragautoja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EB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S.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Alexander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563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2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https://www.knygos.lt/lt/knygos/maisto-ragautoja/</w:t>
              </w:r>
            </w:hyperlink>
          </w:p>
        </w:tc>
      </w:tr>
      <w:tr w:rsidR="00DC632F" w:rsidRPr="00DC632F" w14:paraId="5F714B77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10B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Meilės laiškas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05F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Lucinda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Riley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BBF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3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https://www.knygos.lt/lt/knygos/meiles-laiskas-1g6t8/</w:t>
              </w:r>
            </w:hyperlink>
          </w:p>
        </w:tc>
      </w:tr>
      <w:tr w:rsidR="00DC632F" w:rsidRPr="00DC632F" w14:paraId="4441871D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D8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Mergaitė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3E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Abigal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Dean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E7D1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4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https://www.knygos.lt/lt/knygos/mergaite-a/</w:t>
              </w:r>
            </w:hyperlink>
          </w:p>
        </w:tc>
      </w:tr>
      <w:tr w:rsidR="00DC632F" w:rsidRPr="00DC632F" w14:paraId="4CBAF696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06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Mirties angelas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86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Waltari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28E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5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https://www.knygos.lt/lt/knygos/mirties-angelas--2020-/</w:t>
              </w:r>
            </w:hyperlink>
          </w:p>
        </w:tc>
      </w:tr>
      <w:tr w:rsidR="00DC632F" w:rsidRPr="00DC632F" w14:paraId="5175DB34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B0D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Motinos tyla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BB2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Lauren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Westwood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0CC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6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https://www.knygos.lt/lt/knygos/motinos-tyla/</w:t>
              </w:r>
            </w:hyperlink>
          </w:p>
        </w:tc>
      </w:tr>
      <w:tr w:rsidR="00DC632F" w:rsidRPr="00DC632F" w14:paraId="2AB8835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5B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Mūsų kūnai – jų karo laukas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69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Christina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Lamb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F7C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7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https://www.knygos.lt/lt/knygos/musu-kunai---ju-karo-laukas/</w:t>
              </w:r>
            </w:hyperlink>
          </w:p>
        </w:tc>
      </w:tr>
      <w:tr w:rsidR="00DC632F" w:rsidRPr="00DC632F" w14:paraId="0CBEFDE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DE4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Narvelyje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0CD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Lavisa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D0B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8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https://www.knygos.lt/lt/knygos/narvelyje--romanas-pakeliui-i-rudeni/</w:t>
              </w:r>
            </w:hyperlink>
          </w:p>
        </w:tc>
      </w:tr>
      <w:tr w:rsidR="00DC632F" w:rsidRPr="00DC632F" w14:paraId="30622455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B4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Nikelio berniukai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7E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Colson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Whitehead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6B1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9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https://www.knygos.lt/lt/knygos/nikelio-berniukai/</w:t>
              </w:r>
            </w:hyperlink>
          </w:p>
        </w:tc>
      </w:tr>
      <w:tr w:rsidR="00DC632F" w:rsidRPr="00DC632F" w14:paraId="7E56F66D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A0D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B79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Curzio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Malaparte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5D5C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0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https://www.knygos.lt/lt/knygos/oda-1jaul/</w:t>
              </w:r>
            </w:hyperlink>
          </w:p>
        </w:tc>
      </w:tr>
      <w:tr w:rsidR="00DC632F" w:rsidRPr="00DC632F" w14:paraId="46D6368A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AA3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A1C6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Jenny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Offill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8FFB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1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https://www.knygos.lt/lt/knygos/orai/</w:t>
              </w:r>
            </w:hyperlink>
          </w:p>
        </w:tc>
      </w:tr>
      <w:tr w:rsidR="00DC632F" w:rsidRPr="00DC632F" w14:paraId="29D17A39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350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Paviršius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592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Olivier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Norek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A5668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2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https://www.knygos.lt/lt/knygos/pavirsius/</w:t>
              </w:r>
            </w:hyperlink>
          </w:p>
        </w:tc>
      </w:tr>
      <w:tr w:rsidR="00DC632F" w:rsidRPr="00DC632F" w14:paraId="04006E70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A2A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Pilis prie ežero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BCD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Charlotte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Betts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6ADD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3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https://www.knygos.lt/lt/knygos/pilis-prie-ezero/</w:t>
              </w:r>
            </w:hyperlink>
          </w:p>
        </w:tc>
      </w:tr>
      <w:tr w:rsidR="00DC632F" w:rsidRPr="00DC632F" w14:paraId="5FD7A542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837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890E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K.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Barnett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7BE97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4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https://www.knygos.lt/lt/knygos/saugi/</w:t>
              </w:r>
            </w:hyperlink>
          </w:p>
        </w:tc>
      </w:tr>
      <w:tr w:rsidR="00DC632F" w:rsidRPr="00DC632F" w14:paraId="59389A08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F4C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Sisi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Vienišoji imperatorienė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D25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Allison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Pataki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1C1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5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https://www.knygos.lt/lt/knygos/sisi--vienisoji-imperatoriene/</w:t>
              </w:r>
            </w:hyperlink>
          </w:p>
        </w:tc>
      </w:tr>
      <w:tr w:rsidR="00DC632F" w:rsidRPr="00DC632F" w14:paraId="21FD247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074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Stambulo pavainikė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6851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Elif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Shafak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BB6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6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https://www.knygos.lt/lt/knygos/stambulo-pavainike/</w:t>
              </w:r>
            </w:hyperlink>
          </w:p>
        </w:tc>
      </w:tr>
      <w:tr w:rsidR="00DC632F" w:rsidRPr="00DC632F" w14:paraId="340A054F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09B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Šešėlyje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DB2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Diane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Chamberlain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0AA8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7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https://www.knygos.lt/lt/knygos/seselyje/</w:t>
              </w:r>
            </w:hyperlink>
          </w:p>
        </w:tc>
      </w:tr>
      <w:tr w:rsidR="00DC632F" w:rsidRPr="00DC632F" w14:paraId="0B919821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77F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Užgrobti dangų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E23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Paolo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Giordano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B6E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8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https://www.knygos.lt/lt/knygos/uzgrobti-dangu/</w:t>
              </w:r>
            </w:hyperlink>
          </w:p>
        </w:tc>
      </w:tr>
      <w:tr w:rsidR="00DC632F" w:rsidRPr="00DC632F" w14:paraId="3860402E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DB10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Visas mums duotas laikas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F40B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Abbie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Greaves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0DF4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39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https://www.knygos.lt/lt/knygos/visas-mums-duotas-laikas/</w:t>
              </w:r>
            </w:hyperlink>
          </w:p>
        </w:tc>
      </w:tr>
      <w:tr w:rsidR="00DC632F" w:rsidRPr="00DC632F" w14:paraId="7499F983" w14:textId="77777777" w:rsidTr="00DC632F">
        <w:trPr>
          <w:trHeight w:val="1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E5D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Žmogžudystė batsiuvio dirbtuvėje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A392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Gina </w:t>
            </w:r>
            <w:proofErr w:type="spellStart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Viliūnė</w:t>
            </w:r>
            <w:proofErr w:type="spellEnd"/>
            <w:r w:rsidRPr="00D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02A9" w14:textId="77777777" w:rsidR="00DC632F" w:rsidRPr="00DC632F" w:rsidRDefault="00DC632F" w:rsidP="00D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0" w:history="1">
              <w:r w:rsidRPr="004C30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https://www.knygos.lt/lt/knygos/zmogzudyste-batsiuvio-dirbtuveje/</w:t>
              </w:r>
            </w:hyperlink>
          </w:p>
        </w:tc>
      </w:tr>
    </w:tbl>
    <w:p w14:paraId="52061AFD" w14:textId="77777777" w:rsidR="00480636" w:rsidRDefault="00480636" w:rsidP="00DC632F"/>
    <w:sectPr w:rsidR="00480636" w:rsidSect="00480636">
      <w:pgSz w:w="11906" w:h="16838"/>
      <w:pgMar w:top="567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36"/>
    <w:rsid w:val="0035348B"/>
    <w:rsid w:val="00480636"/>
    <w:rsid w:val="00D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D71"/>
  <w15:chartTrackingRefBased/>
  <w15:docId w15:val="{D5BE8CFD-BE2A-4120-861F-11174A0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nygos.lt/lt/knygos/drugeliu-kalnas-1j7k5/" TargetMode="External"/><Relationship Id="rId18" Type="http://schemas.openxmlformats.org/officeDocument/2006/relationships/hyperlink" Target="https://www.knygos.lt/lt/knygos/kol-taves-nebuvo/" TargetMode="External"/><Relationship Id="rId26" Type="http://schemas.openxmlformats.org/officeDocument/2006/relationships/hyperlink" Target="https://www.knygos.lt/lt/knygos/motinos-tyla/" TargetMode="External"/><Relationship Id="rId39" Type="http://schemas.openxmlformats.org/officeDocument/2006/relationships/hyperlink" Target="https://www.knygos.lt/lt/knygos/visas-mums-duotas-laikas/" TargetMode="External"/><Relationship Id="rId21" Type="http://schemas.openxmlformats.org/officeDocument/2006/relationships/hyperlink" Target="https://www.knygos.lt/lt/knygos/m---simtmecio-sunus/" TargetMode="External"/><Relationship Id="rId34" Type="http://schemas.openxmlformats.org/officeDocument/2006/relationships/hyperlink" Target="https://www.knygos.lt/lt/knygos/saug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nygos.lt/lt/knygos/1940--paskutine-lietuvos-vasar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nygos.lt/lt/knygos/gaisro-spalvos/" TargetMode="External"/><Relationship Id="rId20" Type="http://schemas.openxmlformats.org/officeDocument/2006/relationships/hyperlink" Target="https://www.knygos.lt/lt/knygos/laiskai-is-praeities--2021-/" TargetMode="External"/><Relationship Id="rId29" Type="http://schemas.openxmlformats.org/officeDocument/2006/relationships/hyperlink" Target="https://www.knygos.lt/lt/knygos/nikelio-berniuka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ygos.lt/lt/knygos/dalele-manes/" TargetMode="External"/><Relationship Id="rId24" Type="http://schemas.openxmlformats.org/officeDocument/2006/relationships/hyperlink" Target="https://www.knygos.lt/lt/knygos/mergaite-a/" TargetMode="External"/><Relationship Id="rId32" Type="http://schemas.openxmlformats.org/officeDocument/2006/relationships/hyperlink" Target="https://www.knygos.lt/lt/knygos/pavirsius/" TargetMode="External"/><Relationship Id="rId37" Type="http://schemas.openxmlformats.org/officeDocument/2006/relationships/hyperlink" Target="https://www.knygos.lt/lt/knygos/seselyje/" TargetMode="External"/><Relationship Id="rId40" Type="http://schemas.openxmlformats.org/officeDocument/2006/relationships/hyperlink" Target="https://www.knygos.lt/lt/knygos/zmogzudyste-batsiuvio-dirbtuvej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nygos.lt/lt/knygos/enigma-orbi/" TargetMode="External"/><Relationship Id="rId23" Type="http://schemas.openxmlformats.org/officeDocument/2006/relationships/hyperlink" Target="https://www.knygos.lt/lt/knygos/meiles-laiskas-1g6t8/" TargetMode="External"/><Relationship Id="rId28" Type="http://schemas.openxmlformats.org/officeDocument/2006/relationships/hyperlink" Target="https://www.knygos.lt/lt/knygos/narvelyje--romanas-pakeliui-i-rudeni/" TargetMode="External"/><Relationship Id="rId36" Type="http://schemas.openxmlformats.org/officeDocument/2006/relationships/hyperlink" Target="https://www.knygos.lt/lt/knygos/stambulo-pavainike/" TargetMode="External"/><Relationship Id="rId10" Type="http://schemas.openxmlformats.org/officeDocument/2006/relationships/hyperlink" Target="https://www.knygos.lt/lt/knygos/cia-ir-dabar/" TargetMode="External"/><Relationship Id="rId19" Type="http://schemas.openxmlformats.org/officeDocument/2006/relationships/hyperlink" Target="https://www.knygos.lt/lt/knygos/laiko-kaina/" TargetMode="External"/><Relationship Id="rId31" Type="http://schemas.openxmlformats.org/officeDocument/2006/relationships/hyperlink" Target="https://www.knygos.lt/lt/knygos/orai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nygos.lt/lt/knygos/biciu-sokis/" TargetMode="External"/><Relationship Id="rId14" Type="http://schemas.openxmlformats.org/officeDocument/2006/relationships/hyperlink" Target="https://www.knygos.lt/lt/knygos/dumai-ir-pelenai/" TargetMode="External"/><Relationship Id="rId22" Type="http://schemas.openxmlformats.org/officeDocument/2006/relationships/hyperlink" Target="https://www.knygos.lt/lt/knygos/maisto-ragautoja/" TargetMode="External"/><Relationship Id="rId27" Type="http://schemas.openxmlformats.org/officeDocument/2006/relationships/hyperlink" Target="https://www.knygos.lt/lt/knygos/musu-kunai---ju-karo-laukas/" TargetMode="External"/><Relationship Id="rId30" Type="http://schemas.openxmlformats.org/officeDocument/2006/relationships/hyperlink" Target="https://www.knygos.lt/lt/knygos/oda-1jaul/" TargetMode="External"/><Relationship Id="rId35" Type="http://schemas.openxmlformats.org/officeDocument/2006/relationships/hyperlink" Target="https://www.knygos.lt/lt/knygos/sisi--vienisoji-imperatoriene/" TargetMode="External"/><Relationship Id="rId8" Type="http://schemas.openxmlformats.org/officeDocument/2006/relationships/hyperlink" Target="https://www.knygos.lt/lt/knygos/as-dainuoju--o-kalnas-sok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nygos.lt/lt/knygos/dingusi-sesuo--meropes-istorija--septynios-seserys--7-knyga-1hr0f/" TargetMode="External"/><Relationship Id="rId17" Type="http://schemas.openxmlformats.org/officeDocument/2006/relationships/hyperlink" Target="https://www.knygos.lt/lt/knygos/katarinos-kodas/" TargetMode="External"/><Relationship Id="rId25" Type="http://schemas.openxmlformats.org/officeDocument/2006/relationships/hyperlink" Target="https://www.knygos.lt/lt/knygos/mirties-angelas--2020-/" TargetMode="External"/><Relationship Id="rId33" Type="http://schemas.openxmlformats.org/officeDocument/2006/relationships/hyperlink" Target="https://www.knygos.lt/lt/knygos/pilis-prie-ezero/" TargetMode="External"/><Relationship Id="rId38" Type="http://schemas.openxmlformats.org/officeDocument/2006/relationships/hyperlink" Target="https://www.knygos.lt/lt/knygos/uzgrobti-dan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B4BB9F18E6DC4DAAEBA4E17257039B" ma:contentTypeVersion="14" ma:contentTypeDescription="Kurkite naują dokumentą." ma:contentTypeScope="" ma:versionID="742aa8663c2efc1fabcb6e29e85945fb">
  <xsd:schema xmlns:xsd="http://www.w3.org/2001/XMLSchema" xmlns:xs="http://www.w3.org/2001/XMLSchema" xmlns:p="http://schemas.microsoft.com/office/2006/metadata/properties" xmlns:ns3="a4d047ae-7884-46f4-8c93-c4168bab9278" xmlns:ns4="a4d57229-2551-43ee-9278-9984616c464f" targetNamespace="http://schemas.microsoft.com/office/2006/metadata/properties" ma:root="true" ma:fieldsID="8754c571b3c272c285606af9938f26df" ns3:_="" ns4:_="">
    <xsd:import namespace="a4d047ae-7884-46f4-8c93-c4168bab9278"/>
    <xsd:import namespace="a4d57229-2551-43ee-9278-9984616c46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047ae-7884-46f4-8c93-c4168bab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7229-2551-43ee-9278-9984616c4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6F188-5DA3-4B4F-9C39-E65C3B85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047ae-7884-46f4-8c93-c4168bab9278"/>
    <ds:schemaRef ds:uri="a4d57229-2551-43ee-9278-9984616c4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3867C-6538-4866-8A55-D67FAE37E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731F2-91EC-46B8-B049-28D5C8A4505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d047ae-7884-46f4-8c93-c4168bab9278"/>
    <ds:schemaRef ds:uri="http://purl.org/dc/dcmitype/"/>
    <ds:schemaRef ds:uri="a4d57229-2551-43ee-9278-9984616c464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Ūsas</dc:creator>
  <cp:keywords/>
  <dc:description/>
  <cp:lastModifiedBy>Sigita Ribokaitė</cp:lastModifiedBy>
  <cp:revision>2</cp:revision>
  <dcterms:created xsi:type="dcterms:W3CDTF">2021-06-15T11:55:00Z</dcterms:created>
  <dcterms:modified xsi:type="dcterms:W3CDTF">2021-06-15T11:55:00Z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0x0101006CB4BB9F18E6DC4DAAEBA4E17257039B</vt:lpwstr>
  </property>
</Properties>
</file>